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52" w:rsidRPr="00691F52" w:rsidRDefault="00691F52" w:rsidP="00691F5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F52">
        <w:rPr>
          <w:rFonts w:ascii="Times New Roman" w:hAnsi="Times New Roman" w:cs="Times New Roman"/>
          <w:b/>
          <w:sz w:val="32"/>
          <w:szCs w:val="32"/>
        </w:rPr>
        <w:t>ТЕСТ-ОПИТУВАННЯ ДЛЯ БАТЬКІВ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? (Так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91F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91F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донька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91F5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готова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91F5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охоче ходить до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91F5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однокласникі</w:t>
      </w:r>
      <w:proofErr w:type="gramStart"/>
      <w:r w:rsidRPr="00691F5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1F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91F5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91F5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улюблені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F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91F5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91F5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) сварки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однокласниками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91F5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доводилося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розпочинати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бійку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E9552B" w:rsidRDefault="00E9552B" w:rsidP="00691F52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21050" cy="19970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1F52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691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691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691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по два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«так» на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1, 2, 3, 4, 5,6,7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по одному балу за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691F5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1F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91F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8, 9, 10 — «так» — один бал, «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» — два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. Максимально — 20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мінімально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— 10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 w:rsidRPr="00691F5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1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91F52">
        <w:rPr>
          <w:rFonts w:ascii="Times New Roman" w:hAnsi="Times New Roman" w:cs="Times New Roman"/>
          <w:sz w:val="28"/>
          <w:szCs w:val="28"/>
        </w:rPr>
        <w:lastRenderedPageBreak/>
        <w:t xml:space="preserve">18—20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1F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1F52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91F52">
        <w:rPr>
          <w:rFonts w:ascii="Times New Roman" w:hAnsi="Times New Roman" w:cs="Times New Roman"/>
          <w:sz w:val="28"/>
          <w:szCs w:val="28"/>
        </w:rPr>
        <w:t xml:space="preserve">12—17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691F52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Pr="00691F52">
        <w:rPr>
          <w:rFonts w:ascii="Times New Roman" w:hAnsi="Times New Roman" w:cs="Times New Roman"/>
          <w:sz w:val="28"/>
          <w:szCs w:val="28"/>
        </w:rPr>
        <w:t>тині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часу для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цікавтеся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справами,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до¬помагайте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691F52">
        <w:rPr>
          <w:rFonts w:ascii="Times New Roman" w:hAnsi="Times New Roman" w:cs="Times New Roman"/>
          <w:sz w:val="28"/>
          <w:szCs w:val="28"/>
        </w:rPr>
        <w:t xml:space="preserve">10—11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пристосуванні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умов.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сьогоднішніх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розумна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1F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1F52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</w:p>
    <w:p w:rsidR="00691F52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1F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1F52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простежити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. Наше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полегшити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стреси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надмірні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призводити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9BB" w:rsidRPr="00691F52" w:rsidRDefault="00691F52" w:rsidP="00691F5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найдорожче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у вас</w:t>
      </w:r>
      <w:proofErr w:type="gramStart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1F52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подбайте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підтримайте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важкий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адаптаційний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1F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1F52">
        <w:rPr>
          <w:rFonts w:ascii="Times New Roman" w:hAnsi="Times New Roman" w:cs="Times New Roman"/>
          <w:sz w:val="28"/>
          <w:szCs w:val="28"/>
        </w:rPr>
        <w:t>школі</w:t>
      </w:r>
      <w:proofErr w:type="spellEnd"/>
    </w:p>
    <w:sectPr w:rsidR="007C49BB" w:rsidRPr="00691F52" w:rsidSect="00691F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91F52"/>
    <w:rsid w:val="00691F52"/>
    <w:rsid w:val="007C49BB"/>
    <w:rsid w:val="00E667BA"/>
    <w:rsid w:val="00E9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2013-01-28T21:22:00Z</dcterms:created>
  <dcterms:modified xsi:type="dcterms:W3CDTF">2013-02-06T21:57:00Z</dcterms:modified>
</cp:coreProperties>
</file>